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1E0"/>
      </w:tblPr>
      <w:tblGrid>
        <w:gridCol w:w="4969"/>
        <w:gridCol w:w="2160"/>
        <w:gridCol w:w="3023"/>
      </w:tblGrid>
      <w:tr w:rsidR="00057352" w:rsidRPr="009852E2">
        <w:tc>
          <w:tcPr>
            <w:tcW w:w="2447" w:type="pct"/>
          </w:tcPr>
          <w:p w:rsidR="00057352" w:rsidRPr="001679D7" w:rsidRDefault="00057352" w:rsidP="00FF2CE5">
            <w:pPr>
              <w:rPr>
                <w:rFonts w:ascii="Arial Narrow" w:hAnsi="Arial Narrow"/>
                <w:b/>
              </w:rPr>
            </w:pPr>
            <w:r w:rsidRPr="001679D7">
              <w:rPr>
                <w:rFonts w:ascii="Arial Narrow" w:hAnsi="Arial Narrow"/>
                <w:b/>
              </w:rPr>
              <w:t>Course:</w:t>
            </w:r>
            <w:r w:rsidRPr="00670ACF">
              <w:rPr>
                <w:sz w:val="20"/>
                <w:szCs w:val="20"/>
              </w:rPr>
              <w:t xml:space="preserve">   </w:t>
            </w:r>
            <w:r w:rsidR="002F751D">
              <w:rPr>
                <w:sz w:val="20"/>
                <w:szCs w:val="20"/>
              </w:rPr>
              <w:t>Physics I A</w:t>
            </w:r>
          </w:p>
        </w:tc>
        <w:tc>
          <w:tcPr>
            <w:tcW w:w="1064" w:type="pct"/>
          </w:tcPr>
          <w:p w:rsidR="00057352" w:rsidRPr="001679D7" w:rsidRDefault="00057352" w:rsidP="00FF2CE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Period:</w:t>
            </w:r>
          </w:p>
        </w:tc>
        <w:tc>
          <w:tcPr>
            <w:tcW w:w="1489" w:type="pct"/>
          </w:tcPr>
          <w:p w:rsidR="00057352" w:rsidRPr="002F751D" w:rsidRDefault="001A57B1" w:rsidP="00FF2C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Time Allotment</w:t>
            </w:r>
            <w:r w:rsidR="00057352">
              <w:rPr>
                <w:rFonts w:ascii="Arial Narrow" w:hAnsi="Arial Narrow"/>
                <w:b/>
              </w:rPr>
              <w:t>:</w:t>
            </w:r>
            <w:r w:rsidR="002F751D">
              <w:rPr>
                <w:rFonts w:ascii="Arial Narrow" w:hAnsi="Arial Narrow"/>
              </w:rPr>
              <w:t xml:space="preserve"> 1 day</w:t>
            </w:r>
          </w:p>
        </w:tc>
      </w:tr>
      <w:tr w:rsidR="00057352" w:rsidRPr="009852E2">
        <w:tc>
          <w:tcPr>
            <w:tcW w:w="2447" w:type="pct"/>
          </w:tcPr>
          <w:p w:rsidR="00057352" w:rsidRPr="00057352" w:rsidRDefault="00057352" w:rsidP="00FF2CE5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Unit</w:t>
            </w:r>
            <w:r w:rsidRPr="001679D7">
              <w:rPr>
                <w:rFonts w:ascii="Arial Narrow" w:hAnsi="Arial Narrow"/>
                <w:b/>
              </w:rPr>
              <w:t>:</w:t>
            </w:r>
            <w:r w:rsidRPr="00670ACF">
              <w:rPr>
                <w:sz w:val="20"/>
                <w:szCs w:val="20"/>
              </w:rPr>
              <w:t xml:space="preserve">   </w:t>
            </w:r>
            <w:r w:rsidR="002F751D">
              <w:rPr>
                <w:sz w:val="20"/>
                <w:szCs w:val="20"/>
              </w:rPr>
              <w:t>Kinematics</w:t>
            </w:r>
          </w:p>
        </w:tc>
        <w:tc>
          <w:tcPr>
            <w:tcW w:w="2553" w:type="pct"/>
            <w:gridSpan w:val="2"/>
          </w:tcPr>
          <w:p w:rsidR="00057352" w:rsidRPr="001679D7" w:rsidRDefault="00057352" w:rsidP="00FF2CE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Lesson</w:t>
            </w:r>
            <w:r w:rsidRPr="001679D7">
              <w:rPr>
                <w:rFonts w:ascii="Arial Narrow" w:hAnsi="Arial Narrow"/>
                <w:b/>
              </w:rPr>
              <w:t>:</w:t>
            </w:r>
            <w:r w:rsidRPr="00670ACF">
              <w:rPr>
                <w:sz w:val="20"/>
                <w:szCs w:val="20"/>
              </w:rPr>
              <w:t xml:space="preserve">   </w:t>
            </w:r>
            <w:r w:rsidR="002F751D">
              <w:rPr>
                <w:sz w:val="20"/>
                <w:szCs w:val="20"/>
              </w:rPr>
              <w:t>Graphical Analysis of Motion</w:t>
            </w:r>
          </w:p>
        </w:tc>
      </w:tr>
      <w:tr w:rsidR="00FF2CE5" w:rsidRPr="009852E2">
        <w:tc>
          <w:tcPr>
            <w:tcW w:w="5000" w:type="pct"/>
            <w:gridSpan w:val="3"/>
          </w:tcPr>
          <w:p w:rsidR="00FF2CE5" w:rsidRPr="009852E2" w:rsidRDefault="00FF2CE5" w:rsidP="00023D6A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1679D7">
              <w:rPr>
                <w:rFonts w:ascii="Arial Narrow" w:hAnsi="Arial Narrow"/>
                <w:b/>
              </w:rPr>
              <w:t>Lesson Goal</w:t>
            </w:r>
            <w:r w:rsidR="00B55060" w:rsidRPr="001679D7">
              <w:rPr>
                <w:rFonts w:ascii="Arial Narrow" w:hAnsi="Arial Narrow"/>
                <w:b/>
              </w:rPr>
              <w:t>(s)</w:t>
            </w:r>
            <w:r w:rsidRPr="001679D7">
              <w:rPr>
                <w:rFonts w:ascii="Arial Narrow" w:hAnsi="Arial Narrow"/>
                <w:b/>
              </w:rPr>
              <w:t xml:space="preserve">:  </w:t>
            </w:r>
          </w:p>
          <w:p w:rsidR="00FF2CE5" w:rsidRPr="00670ACF" w:rsidRDefault="00FF2CE5" w:rsidP="00FF2CE5">
            <w:pPr>
              <w:rPr>
                <w:sz w:val="20"/>
                <w:szCs w:val="20"/>
              </w:rPr>
            </w:pPr>
          </w:p>
          <w:p w:rsidR="004C7415" w:rsidRDefault="002F751D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be able to:</w:t>
            </w:r>
          </w:p>
          <w:p w:rsidR="002F751D" w:rsidRDefault="002F751D" w:rsidP="002F751D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Differentiate between displacement, velocity, and acceleration</w:t>
            </w:r>
          </w:p>
          <w:p w:rsidR="002F751D" w:rsidRDefault="002F751D" w:rsidP="002F751D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Predict the graph of the motion of an object</w:t>
            </w:r>
          </w:p>
          <w:p w:rsidR="002F751D" w:rsidRDefault="002F751D" w:rsidP="002F751D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Explain the use of a negative sign to indicate direction in vector quantities</w:t>
            </w:r>
          </w:p>
          <w:p w:rsidR="002F751D" w:rsidRDefault="002F751D" w:rsidP="002F751D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a motion graph to describe the motion of an object</w:t>
            </w:r>
          </w:p>
          <w:p w:rsidR="002F751D" w:rsidRPr="00670ACF" w:rsidRDefault="002F751D" w:rsidP="002F751D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Determine the slope of a graph and use that information to determine the velocity or acceleration of an object</w:t>
            </w:r>
          </w:p>
          <w:p w:rsidR="004C7415" w:rsidRPr="00670ACF" w:rsidRDefault="004C7415" w:rsidP="00FF2CE5">
            <w:pPr>
              <w:rPr>
                <w:sz w:val="20"/>
                <w:szCs w:val="20"/>
              </w:rPr>
            </w:pPr>
          </w:p>
          <w:p w:rsidR="00517E2E" w:rsidRPr="009852E2" w:rsidRDefault="00517E2E" w:rsidP="00FF2CE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F2CE5" w:rsidRPr="009852E2">
        <w:tc>
          <w:tcPr>
            <w:tcW w:w="5000" w:type="pct"/>
            <w:gridSpan w:val="3"/>
          </w:tcPr>
          <w:p w:rsidR="00FF2CE5" w:rsidRDefault="00FF2CE5" w:rsidP="00023D6A">
            <w:pPr>
              <w:rPr>
                <w:rFonts w:ascii="Arial Narrow" w:hAnsi="Arial Narrow"/>
                <w:b/>
              </w:rPr>
            </w:pPr>
            <w:r w:rsidRPr="001679D7">
              <w:rPr>
                <w:rFonts w:ascii="Arial Narrow" w:hAnsi="Arial Narrow"/>
                <w:b/>
              </w:rPr>
              <w:t xml:space="preserve">GSE/Content Standards: </w:t>
            </w:r>
          </w:p>
          <w:p w:rsidR="002F751D" w:rsidRPr="001679D7" w:rsidRDefault="002F751D" w:rsidP="00023D6A">
            <w:pPr>
              <w:rPr>
                <w:rFonts w:ascii="Arial Narrow" w:hAnsi="Arial Narrow"/>
                <w:b/>
              </w:rPr>
            </w:pPr>
          </w:p>
          <w:p w:rsidR="002F751D" w:rsidRPr="002F751D" w:rsidRDefault="002F751D" w:rsidP="002F75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751D">
              <w:rPr>
                <w:rFonts w:ascii="Arial" w:hAnsi="Arial" w:cs="Arial"/>
                <w:b/>
                <w:bCs/>
                <w:sz w:val="16"/>
                <w:szCs w:val="16"/>
              </w:rPr>
              <w:t>PS3 (9-11)- 8</w:t>
            </w:r>
          </w:p>
          <w:p w:rsidR="002F751D" w:rsidRPr="002F751D" w:rsidRDefault="002F751D" w:rsidP="002F75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751D">
              <w:rPr>
                <w:rFonts w:ascii="Arial" w:hAnsi="Arial" w:cs="Arial"/>
                <w:b/>
                <w:bCs/>
                <w:sz w:val="16"/>
                <w:szCs w:val="16"/>
              </w:rPr>
              <w:t>Students demonstrate an understanding of forces and motion by…</w:t>
            </w:r>
          </w:p>
          <w:p w:rsidR="002F751D" w:rsidRPr="002F751D" w:rsidRDefault="002F751D" w:rsidP="002F75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F751D" w:rsidRPr="002F751D" w:rsidRDefault="002F751D" w:rsidP="002F75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F75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8b    </w:t>
            </w:r>
            <w:r w:rsidRPr="002F751D">
              <w:rPr>
                <w:rFonts w:ascii="Arial" w:hAnsi="Arial" w:cs="Arial"/>
                <w:sz w:val="16"/>
                <w:szCs w:val="16"/>
              </w:rPr>
              <w:t>using modeling, illustrating, graphing explain how distance and velocity change over time for a free falling object.</w:t>
            </w:r>
          </w:p>
          <w:p w:rsidR="00FF2CE5" w:rsidRPr="00670ACF" w:rsidRDefault="00FF2CE5" w:rsidP="00FF2CE5">
            <w:pPr>
              <w:rPr>
                <w:sz w:val="20"/>
                <w:szCs w:val="20"/>
              </w:rPr>
            </w:pPr>
          </w:p>
          <w:p w:rsidR="00517E2E" w:rsidRPr="009852E2" w:rsidRDefault="00517E2E" w:rsidP="00FF2CE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F2CE5" w:rsidRPr="009852E2">
        <w:tc>
          <w:tcPr>
            <w:tcW w:w="5000" w:type="pct"/>
            <w:gridSpan w:val="3"/>
          </w:tcPr>
          <w:p w:rsidR="00FF2CE5" w:rsidRPr="001679D7" w:rsidRDefault="00FF2CE5" w:rsidP="00517E2E">
            <w:pPr>
              <w:rPr>
                <w:rFonts w:ascii="Arial Narrow" w:hAnsi="Arial Narrow"/>
                <w:b/>
              </w:rPr>
            </w:pPr>
            <w:r w:rsidRPr="001679D7">
              <w:rPr>
                <w:rFonts w:ascii="Arial Narrow" w:hAnsi="Arial Narrow"/>
                <w:b/>
              </w:rPr>
              <w:t xml:space="preserve">Materials:  </w:t>
            </w:r>
          </w:p>
          <w:p w:rsidR="00FF2CE5" w:rsidRPr="00670ACF" w:rsidRDefault="00FF2CE5" w:rsidP="00FF2CE5">
            <w:pPr>
              <w:rPr>
                <w:sz w:val="20"/>
                <w:szCs w:val="20"/>
              </w:rPr>
            </w:pPr>
          </w:p>
          <w:p w:rsidR="004C7415" w:rsidRDefault="002F751D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GLX</w:t>
            </w:r>
          </w:p>
          <w:p w:rsidR="002F751D" w:rsidRDefault="002F751D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Motion Sensor</w:t>
            </w:r>
          </w:p>
          <w:p w:rsidR="002F751D" w:rsidRDefault="002F751D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Textbook</w:t>
            </w:r>
          </w:p>
          <w:p w:rsidR="002F751D" w:rsidRPr="00670ACF" w:rsidRDefault="002F751D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4C7415" w:rsidRPr="00670ACF" w:rsidRDefault="004C7415" w:rsidP="00FF2CE5">
            <w:pPr>
              <w:rPr>
                <w:sz w:val="20"/>
                <w:szCs w:val="20"/>
              </w:rPr>
            </w:pPr>
          </w:p>
          <w:p w:rsidR="00517E2E" w:rsidRPr="009852E2" w:rsidRDefault="00517E2E" w:rsidP="00FF2CE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BF574F" w:rsidRPr="001679D7">
        <w:tc>
          <w:tcPr>
            <w:tcW w:w="5000" w:type="pct"/>
            <w:gridSpan w:val="3"/>
          </w:tcPr>
          <w:p w:rsidR="00BF574F" w:rsidRPr="00BF574F" w:rsidRDefault="00BF574F" w:rsidP="00FF2C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Agenda:</w:t>
            </w:r>
          </w:p>
          <w:p w:rsidR="00BF574F" w:rsidRDefault="00BF574F" w:rsidP="00FF2CE5">
            <w:pPr>
              <w:rPr>
                <w:sz w:val="20"/>
                <w:szCs w:val="20"/>
              </w:rPr>
            </w:pPr>
          </w:p>
          <w:p w:rsidR="00455F48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</w:t>
            </w:r>
          </w:p>
          <w:p w:rsidR="00455F48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</w:t>
            </w:r>
          </w:p>
          <w:p w:rsidR="00455F48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 out Worksheets</w:t>
            </w:r>
          </w:p>
          <w:p w:rsidR="00455F48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Activity</w:t>
            </w:r>
          </w:p>
          <w:p w:rsidR="00455F48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out Results</w:t>
            </w:r>
          </w:p>
          <w:p w:rsidR="00455F48" w:rsidRPr="00670ACF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Closure</w:t>
            </w:r>
          </w:p>
          <w:p w:rsidR="00BF574F" w:rsidRPr="00670ACF" w:rsidRDefault="00BF574F" w:rsidP="00FF2CE5">
            <w:pPr>
              <w:rPr>
                <w:sz w:val="20"/>
                <w:szCs w:val="20"/>
              </w:rPr>
            </w:pPr>
          </w:p>
          <w:p w:rsidR="004C7415" w:rsidRPr="00670ACF" w:rsidRDefault="004C7415" w:rsidP="00FF2CE5">
            <w:pPr>
              <w:rPr>
                <w:sz w:val="20"/>
                <w:szCs w:val="20"/>
              </w:rPr>
            </w:pPr>
          </w:p>
          <w:p w:rsidR="004C7415" w:rsidRPr="00670ACF" w:rsidRDefault="004C7415" w:rsidP="00FF2CE5">
            <w:pPr>
              <w:rPr>
                <w:sz w:val="20"/>
                <w:szCs w:val="20"/>
              </w:rPr>
            </w:pPr>
          </w:p>
          <w:p w:rsidR="004C7415" w:rsidRPr="00670ACF" w:rsidRDefault="004C7415" w:rsidP="00FF2CE5">
            <w:pPr>
              <w:rPr>
                <w:sz w:val="20"/>
                <w:szCs w:val="20"/>
              </w:rPr>
            </w:pPr>
          </w:p>
          <w:p w:rsidR="00BF574F" w:rsidRPr="00670ACF" w:rsidRDefault="00BF574F" w:rsidP="00FF2CE5">
            <w:pPr>
              <w:rPr>
                <w:sz w:val="20"/>
                <w:szCs w:val="20"/>
              </w:rPr>
            </w:pPr>
          </w:p>
          <w:p w:rsidR="004C7415" w:rsidRPr="00670ACF" w:rsidRDefault="004C7415" w:rsidP="00FF2CE5">
            <w:pPr>
              <w:rPr>
                <w:sz w:val="20"/>
                <w:szCs w:val="20"/>
              </w:rPr>
            </w:pPr>
          </w:p>
          <w:p w:rsidR="004C7415" w:rsidRDefault="004C7415" w:rsidP="00FF2CE5">
            <w:pPr>
              <w:rPr>
                <w:sz w:val="20"/>
                <w:szCs w:val="20"/>
              </w:rPr>
            </w:pPr>
          </w:p>
          <w:p w:rsidR="00645D5D" w:rsidRDefault="00645D5D" w:rsidP="00FF2CE5">
            <w:pPr>
              <w:rPr>
                <w:sz w:val="20"/>
                <w:szCs w:val="20"/>
              </w:rPr>
            </w:pPr>
          </w:p>
          <w:p w:rsidR="00645D5D" w:rsidRDefault="00645D5D" w:rsidP="00FF2CE5">
            <w:pPr>
              <w:rPr>
                <w:sz w:val="20"/>
                <w:szCs w:val="20"/>
              </w:rPr>
            </w:pPr>
          </w:p>
          <w:p w:rsidR="00645D5D" w:rsidRDefault="00645D5D" w:rsidP="00FF2CE5">
            <w:pPr>
              <w:rPr>
                <w:sz w:val="20"/>
                <w:szCs w:val="20"/>
              </w:rPr>
            </w:pPr>
          </w:p>
          <w:p w:rsidR="00645D5D" w:rsidRDefault="00645D5D" w:rsidP="00FF2CE5">
            <w:pPr>
              <w:rPr>
                <w:sz w:val="20"/>
                <w:szCs w:val="20"/>
              </w:rPr>
            </w:pPr>
          </w:p>
          <w:p w:rsidR="00645D5D" w:rsidRDefault="00645D5D" w:rsidP="00FF2CE5">
            <w:pPr>
              <w:rPr>
                <w:sz w:val="20"/>
                <w:szCs w:val="20"/>
              </w:rPr>
            </w:pPr>
          </w:p>
          <w:p w:rsidR="00645D5D" w:rsidRDefault="00645D5D" w:rsidP="00FF2CE5">
            <w:pPr>
              <w:rPr>
                <w:sz w:val="20"/>
                <w:szCs w:val="20"/>
              </w:rPr>
            </w:pPr>
          </w:p>
          <w:p w:rsidR="00645D5D" w:rsidRPr="00670ACF" w:rsidRDefault="00645D5D" w:rsidP="00FF2CE5">
            <w:pPr>
              <w:rPr>
                <w:sz w:val="20"/>
                <w:szCs w:val="20"/>
              </w:rPr>
            </w:pPr>
          </w:p>
          <w:p w:rsidR="004C7415" w:rsidRPr="001679D7" w:rsidRDefault="004C7415" w:rsidP="00FF2CE5">
            <w:pPr>
              <w:rPr>
                <w:rFonts w:ascii="Arial Narrow" w:hAnsi="Arial Narrow"/>
                <w:b/>
              </w:rPr>
            </w:pPr>
          </w:p>
        </w:tc>
      </w:tr>
      <w:tr w:rsidR="00FF2CE5" w:rsidRPr="001679D7">
        <w:trPr>
          <w:trHeight w:val="9962"/>
        </w:trPr>
        <w:tc>
          <w:tcPr>
            <w:tcW w:w="5000" w:type="pct"/>
            <w:gridSpan w:val="3"/>
          </w:tcPr>
          <w:p w:rsidR="00FF2CE5" w:rsidRPr="001679D7" w:rsidRDefault="00FF2CE5" w:rsidP="00FF2CE5">
            <w:pPr>
              <w:rPr>
                <w:rFonts w:ascii="Arial Narrow" w:hAnsi="Arial Narrow"/>
                <w:b/>
              </w:rPr>
            </w:pPr>
            <w:r w:rsidRPr="001679D7">
              <w:rPr>
                <w:rFonts w:ascii="Arial Narrow" w:hAnsi="Arial Narrow"/>
                <w:b/>
              </w:rPr>
              <w:lastRenderedPageBreak/>
              <w:t>Instructional Procedures</w:t>
            </w:r>
            <w:r w:rsidR="00B55060" w:rsidRPr="001679D7">
              <w:rPr>
                <w:rFonts w:ascii="Arial Narrow" w:hAnsi="Arial Narrow"/>
                <w:b/>
              </w:rPr>
              <w:t>:</w:t>
            </w:r>
          </w:p>
          <w:p w:rsidR="00FF2CE5" w:rsidRPr="001679D7" w:rsidRDefault="00FF2CE5" w:rsidP="00FF2CE5">
            <w:pPr>
              <w:rPr>
                <w:rFonts w:ascii="Arial Narrow" w:hAnsi="Arial Narrow"/>
                <w:b/>
                <w:u w:val="single"/>
              </w:rPr>
            </w:pPr>
            <w:r w:rsidRPr="001679D7">
              <w:rPr>
                <w:rFonts w:ascii="Arial Narrow" w:hAnsi="Arial Narrow"/>
                <w:b/>
              </w:rPr>
              <w:t>Opening</w:t>
            </w:r>
            <w:r w:rsidR="00023D6A" w:rsidRPr="00023D6A">
              <w:rPr>
                <w:rFonts w:ascii="Arial Narrow" w:hAnsi="Arial Narrow"/>
                <w:b/>
              </w:rPr>
              <w:t>:</w:t>
            </w:r>
          </w:p>
          <w:p w:rsidR="00517E2E" w:rsidRPr="00670ACF" w:rsidRDefault="00517E2E" w:rsidP="00FF2CE5">
            <w:pPr>
              <w:rPr>
                <w:sz w:val="20"/>
                <w:szCs w:val="20"/>
              </w:rPr>
            </w:pPr>
          </w:p>
          <w:p w:rsidR="00645D5D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Board work:  What is the difference between distance and displacement?  </w:t>
            </w:r>
          </w:p>
          <w:p w:rsidR="00455F48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What is the difference between speed and velocity?</w:t>
            </w:r>
          </w:p>
          <w:p w:rsidR="00455F48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What is the difference between velocity and acceleration?</w:t>
            </w:r>
          </w:p>
          <w:p w:rsidR="00645D5D" w:rsidRDefault="00645D5D" w:rsidP="00FF2CE5">
            <w:pPr>
              <w:rPr>
                <w:sz w:val="20"/>
                <w:szCs w:val="20"/>
              </w:rPr>
            </w:pPr>
          </w:p>
          <w:p w:rsidR="00645D5D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 answers</w:t>
            </w:r>
          </w:p>
          <w:p w:rsidR="00455F48" w:rsidRDefault="00455F48" w:rsidP="00FF2CE5">
            <w:pPr>
              <w:rPr>
                <w:sz w:val="20"/>
                <w:szCs w:val="20"/>
              </w:rPr>
            </w:pPr>
          </w:p>
          <w:p w:rsidR="00645D5D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Introduce topic of graphical analysis and its importance to both NECAP and science in general</w:t>
            </w:r>
          </w:p>
          <w:p w:rsidR="004C7415" w:rsidRPr="00670ACF" w:rsidRDefault="004C7415" w:rsidP="00FF2CE5">
            <w:pPr>
              <w:rPr>
                <w:sz w:val="20"/>
                <w:szCs w:val="20"/>
              </w:rPr>
            </w:pPr>
          </w:p>
          <w:p w:rsidR="004C7415" w:rsidRPr="00670ACF" w:rsidRDefault="00455F48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the equipment</w:t>
            </w:r>
          </w:p>
          <w:p w:rsidR="004C7415" w:rsidRDefault="004C7415" w:rsidP="00FF2CE5">
            <w:pPr>
              <w:rPr>
                <w:rFonts w:ascii="Arial Narrow" w:hAnsi="Arial Narrow"/>
                <w:b/>
              </w:rPr>
            </w:pPr>
          </w:p>
          <w:p w:rsidR="004C7415" w:rsidRPr="001679D7" w:rsidRDefault="004C7415" w:rsidP="004C7415">
            <w:pPr>
              <w:rPr>
                <w:rFonts w:ascii="Arial Narrow" w:hAnsi="Arial Narrow"/>
                <w:b/>
              </w:rPr>
            </w:pPr>
            <w:r w:rsidRPr="001679D7">
              <w:rPr>
                <w:rFonts w:ascii="Arial Narrow" w:hAnsi="Arial Narrow"/>
                <w:b/>
              </w:rPr>
              <w:t>Engagement</w:t>
            </w:r>
            <w:r>
              <w:rPr>
                <w:rFonts w:ascii="Arial Narrow" w:hAnsi="Arial Narrow"/>
                <w:b/>
              </w:rPr>
              <w:t>:</w:t>
            </w:r>
            <w:r w:rsidRPr="001679D7">
              <w:rPr>
                <w:rFonts w:ascii="Arial Narrow" w:hAnsi="Arial Narrow"/>
                <w:b/>
              </w:rPr>
              <w:t xml:space="preserve"> </w:t>
            </w:r>
          </w:p>
          <w:p w:rsidR="004C7415" w:rsidRDefault="00AA555E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 out worksheet</w:t>
            </w:r>
          </w:p>
          <w:p w:rsidR="00AA555E" w:rsidRDefault="00AA555E" w:rsidP="00FF2CE5">
            <w:pPr>
              <w:rPr>
                <w:sz w:val="20"/>
                <w:szCs w:val="20"/>
              </w:rPr>
            </w:pPr>
          </w:p>
          <w:p w:rsidR="00AA555E" w:rsidRPr="00670ACF" w:rsidRDefault="00AA555E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Explain the directions</w:t>
            </w:r>
          </w:p>
          <w:p w:rsidR="00AA555E" w:rsidRDefault="00AA555E" w:rsidP="00FF2CE5">
            <w:pPr>
              <w:rPr>
                <w:sz w:val="20"/>
                <w:szCs w:val="20"/>
              </w:rPr>
            </w:pPr>
          </w:p>
          <w:p w:rsidR="004C7415" w:rsidRDefault="00AA555E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Break students into groups</w:t>
            </w:r>
          </w:p>
          <w:p w:rsidR="00AA555E" w:rsidRDefault="00AA555E" w:rsidP="00FF2CE5">
            <w:pPr>
              <w:rPr>
                <w:sz w:val="20"/>
                <w:szCs w:val="20"/>
              </w:rPr>
            </w:pPr>
          </w:p>
          <w:p w:rsidR="00AA555E" w:rsidRDefault="00AA555E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complete worksheets</w:t>
            </w:r>
          </w:p>
          <w:p w:rsidR="00AA555E" w:rsidRPr="00670ACF" w:rsidRDefault="00AA555E" w:rsidP="00FF2CE5">
            <w:pPr>
              <w:rPr>
                <w:sz w:val="20"/>
                <w:szCs w:val="20"/>
              </w:rPr>
            </w:pPr>
          </w:p>
          <w:p w:rsidR="00023D6A" w:rsidRDefault="00AA555E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trace results onto overhead</w:t>
            </w:r>
          </w:p>
          <w:p w:rsidR="00AA555E" w:rsidRDefault="00AA555E" w:rsidP="00FF2CE5">
            <w:pPr>
              <w:rPr>
                <w:sz w:val="20"/>
                <w:szCs w:val="20"/>
              </w:rPr>
            </w:pPr>
          </w:p>
          <w:p w:rsidR="00AA555E" w:rsidRPr="00670ACF" w:rsidRDefault="00AA555E" w:rsidP="00FF2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Results will be compared</w:t>
            </w:r>
          </w:p>
          <w:p w:rsidR="00517E2E" w:rsidRPr="00670ACF" w:rsidRDefault="00517E2E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Pr="00670ACF" w:rsidRDefault="004C7415" w:rsidP="001679D7">
            <w:pPr>
              <w:rPr>
                <w:sz w:val="20"/>
                <w:szCs w:val="20"/>
              </w:rPr>
            </w:pPr>
          </w:p>
          <w:p w:rsidR="004C7415" w:rsidRDefault="004C7415" w:rsidP="001679D7">
            <w:pPr>
              <w:rPr>
                <w:rFonts w:ascii="Arial Narrow" w:hAnsi="Arial Narrow"/>
                <w:b/>
              </w:rPr>
            </w:pPr>
          </w:p>
          <w:p w:rsidR="00645D5D" w:rsidRDefault="00645D5D" w:rsidP="001679D7">
            <w:pPr>
              <w:rPr>
                <w:rFonts w:ascii="Arial Narrow" w:hAnsi="Arial Narrow"/>
                <w:b/>
              </w:rPr>
            </w:pPr>
          </w:p>
          <w:p w:rsidR="00645D5D" w:rsidRDefault="00645D5D" w:rsidP="001679D7">
            <w:pPr>
              <w:rPr>
                <w:rFonts w:ascii="Arial Narrow" w:hAnsi="Arial Narrow"/>
                <w:b/>
              </w:rPr>
            </w:pPr>
          </w:p>
          <w:p w:rsidR="004C7415" w:rsidRPr="001679D7" w:rsidRDefault="004C7415" w:rsidP="004C7415">
            <w:pPr>
              <w:rPr>
                <w:rFonts w:ascii="Arial Narrow" w:hAnsi="Arial Narrow"/>
                <w:b/>
              </w:rPr>
            </w:pPr>
            <w:r w:rsidRPr="001679D7">
              <w:rPr>
                <w:rFonts w:ascii="Arial Narrow" w:hAnsi="Arial Narrow"/>
                <w:b/>
              </w:rPr>
              <w:t>Closure:</w:t>
            </w:r>
          </w:p>
          <w:p w:rsidR="00023D6A" w:rsidRDefault="00023D6A" w:rsidP="001679D7">
            <w:pPr>
              <w:rPr>
                <w:sz w:val="20"/>
                <w:szCs w:val="20"/>
              </w:rPr>
            </w:pPr>
          </w:p>
          <w:p w:rsidR="00AA555E" w:rsidRPr="00670ACF" w:rsidRDefault="00AA555E" w:rsidP="001679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write a quick guide for next years students to help them predict and understand the graphs</w:t>
            </w:r>
          </w:p>
          <w:p w:rsidR="00023D6A" w:rsidRPr="00670ACF" w:rsidRDefault="00023D6A" w:rsidP="001679D7">
            <w:pPr>
              <w:rPr>
                <w:sz w:val="20"/>
                <w:szCs w:val="20"/>
              </w:rPr>
            </w:pPr>
          </w:p>
          <w:p w:rsidR="00023D6A" w:rsidRPr="00517E2E" w:rsidRDefault="00023D6A" w:rsidP="00670ACF">
            <w:pPr>
              <w:rPr>
                <w:rFonts w:ascii="Arial Narrow" w:hAnsi="Arial Narrow"/>
                <w:bCs/>
              </w:rPr>
            </w:pPr>
          </w:p>
        </w:tc>
      </w:tr>
      <w:tr w:rsidR="00CD2393" w:rsidRPr="001679D7">
        <w:tc>
          <w:tcPr>
            <w:tcW w:w="5000" w:type="pct"/>
            <w:gridSpan w:val="3"/>
          </w:tcPr>
          <w:p w:rsidR="00CD2393" w:rsidRDefault="00CD2393" w:rsidP="00023D6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Homework:</w:t>
            </w:r>
          </w:p>
          <w:p w:rsidR="00CD2393" w:rsidRPr="00AA555E" w:rsidRDefault="00AA555E" w:rsidP="00023D6A">
            <w:pPr>
              <w:rPr>
                <w:sz w:val="20"/>
                <w:szCs w:val="20"/>
              </w:rPr>
            </w:pPr>
            <w:r w:rsidRPr="00AA555E">
              <w:rPr>
                <w:sz w:val="20"/>
                <w:szCs w:val="20"/>
              </w:rPr>
              <w:t>Problem set that involves analysis of graphs</w:t>
            </w:r>
          </w:p>
          <w:p w:rsidR="00CD2393" w:rsidRPr="001679D7" w:rsidRDefault="00CD2393" w:rsidP="00023D6A">
            <w:pPr>
              <w:rPr>
                <w:rFonts w:ascii="Arial Narrow" w:hAnsi="Arial Narrow"/>
                <w:b/>
              </w:rPr>
            </w:pPr>
          </w:p>
        </w:tc>
      </w:tr>
      <w:tr w:rsidR="00FF2CE5" w:rsidRPr="001679D7">
        <w:tc>
          <w:tcPr>
            <w:tcW w:w="5000" w:type="pct"/>
            <w:gridSpan w:val="3"/>
          </w:tcPr>
          <w:p w:rsidR="00526755" w:rsidRPr="00023D6A" w:rsidRDefault="00526755" w:rsidP="00023D6A">
            <w:pPr>
              <w:rPr>
                <w:rFonts w:ascii="Arial Narrow" w:hAnsi="Arial Narrow"/>
                <w:b/>
              </w:rPr>
            </w:pPr>
            <w:r w:rsidRPr="001679D7">
              <w:rPr>
                <w:rFonts w:ascii="Arial Narrow" w:hAnsi="Arial Narrow"/>
                <w:b/>
              </w:rPr>
              <w:t>Assessment: Formative/Summative</w:t>
            </w:r>
          </w:p>
          <w:p w:rsidR="003A0546" w:rsidRPr="00670ACF" w:rsidRDefault="003A0546" w:rsidP="00670ACF">
            <w:pPr>
              <w:rPr>
                <w:sz w:val="20"/>
                <w:szCs w:val="20"/>
              </w:rPr>
            </w:pPr>
          </w:p>
          <w:p w:rsidR="00023D6A" w:rsidRPr="00670ACF" w:rsidRDefault="00023D6A" w:rsidP="00670ACF">
            <w:pPr>
              <w:rPr>
                <w:sz w:val="20"/>
                <w:szCs w:val="20"/>
              </w:rPr>
            </w:pPr>
          </w:p>
          <w:p w:rsidR="00023D6A" w:rsidRPr="001679D7" w:rsidRDefault="00023D6A" w:rsidP="00670ACF">
            <w:pPr>
              <w:rPr>
                <w:rFonts w:ascii="Arial Narrow" w:hAnsi="Arial Narrow"/>
                <w:b/>
              </w:rPr>
            </w:pPr>
          </w:p>
        </w:tc>
      </w:tr>
      <w:tr w:rsidR="00FF2CE5" w:rsidRPr="001679D7">
        <w:trPr>
          <w:trHeight w:val="962"/>
        </w:trPr>
        <w:tc>
          <w:tcPr>
            <w:tcW w:w="5000" w:type="pct"/>
            <w:gridSpan w:val="3"/>
          </w:tcPr>
          <w:p w:rsidR="00FF2CE5" w:rsidRPr="001679D7" w:rsidRDefault="00FF2CE5" w:rsidP="00FF2CE5">
            <w:pPr>
              <w:rPr>
                <w:rFonts w:ascii="Arial Narrow" w:hAnsi="Arial Narrow"/>
                <w:b/>
              </w:rPr>
            </w:pPr>
            <w:r w:rsidRPr="001679D7">
              <w:rPr>
                <w:rFonts w:ascii="Arial Narrow" w:hAnsi="Arial Narrow"/>
                <w:b/>
              </w:rPr>
              <w:t xml:space="preserve">Reflection: </w:t>
            </w:r>
          </w:p>
          <w:p w:rsidR="00023D6A" w:rsidRDefault="00023D6A" w:rsidP="00023D6A">
            <w:pPr>
              <w:rPr>
                <w:rFonts w:ascii="Arial Narrow" w:hAnsi="Arial Narrow"/>
                <w:bCs/>
              </w:rPr>
            </w:pPr>
          </w:p>
          <w:p w:rsidR="008531FA" w:rsidRPr="00517E2E" w:rsidRDefault="008531FA" w:rsidP="00023D6A">
            <w:pPr>
              <w:rPr>
                <w:rFonts w:ascii="Arial Narrow" w:hAnsi="Arial Narrow"/>
                <w:bCs/>
              </w:rPr>
            </w:pPr>
          </w:p>
        </w:tc>
      </w:tr>
    </w:tbl>
    <w:p w:rsidR="00FF2CE5" w:rsidRPr="001679D7" w:rsidRDefault="00FF2CE5" w:rsidP="0000453C"/>
    <w:sectPr w:rsidR="00FF2CE5" w:rsidRPr="001679D7" w:rsidSect="009A5949">
      <w:head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F48" w:rsidRDefault="00455F48">
      <w:r>
        <w:separator/>
      </w:r>
    </w:p>
  </w:endnote>
  <w:endnote w:type="continuationSeparator" w:id="1">
    <w:p w:rsidR="00455F48" w:rsidRDefault="00455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F48" w:rsidRDefault="00455F48">
      <w:r>
        <w:separator/>
      </w:r>
    </w:p>
  </w:footnote>
  <w:footnote w:type="continuationSeparator" w:id="1">
    <w:p w:rsidR="00455F48" w:rsidRDefault="00455F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48" w:rsidRPr="008C138C" w:rsidRDefault="00455F48" w:rsidP="008C138C">
    <w:pPr>
      <w:pStyle w:val="Header"/>
    </w:pPr>
    <w:r>
      <w:fldChar w:fldCharType="begin"/>
    </w:r>
    <w:r>
      <w:instrText xml:space="preserve"> MACROBUTTON  AcceptAllChangesInDoc </w:instrText>
    </w:r>
    <w:r>
      <w:fldChar w:fldCharType="end"/>
    </w:r>
    <w:r>
      <w:fldChar w:fldCharType="begin"/>
    </w:r>
    <w:r>
      <w:instrText xml:space="preserve"> MACROBUTTON  AcceptAllChangesInDoc </w:instrTex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2F8"/>
    <w:multiLevelType w:val="hybridMultilevel"/>
    <w:tmpl w:val="E9D8B4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20FFD"/>
    <w:multiLevelType w:val="hybridMultilevel"/>
    <w:tmpl w:val="226619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3A2B8B"/>
    <w:multiLevelType w:val="hybridMultilevel"/>
    <w:tmpl w:val="73FE42FA"/>
    <w:lvl w:ilvl="0" w:tplc="2E9090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635043"/>
    <w:multiLevelType w:val="hybridMultilevel"/>
    <w:tmpl w:val="DE7CF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2563A9"/>
    <w:multiLevelType w:val="hybridMultilevel"/>
    <w:tmpl w:val="093A75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C81D59"/>
    <w:multiLevelType w:val="hybridMultilevel"/>
    <w:tmpl w:val="BD10B1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E92B4A"/>
    <w:multiLevelType w:val="hybridMultilevel"/>
    <w:tmpl w:val="42B8E760"/>
    <w:lvl w:ilvl="0" w:tplc="BE2C3A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4F4906"/>
    <w:multiLevelType w:val="hybridMultilevel"/>
    <w:tmpl w:val="787487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673141"/>
    <w:multiLevelType w:val="hybridMultilevel"/>
    <w:tmpl w:val="05980116"/>
    <w:lvl w:ilvl="0" w:tplc="2E9090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CE5"/>
    <w:rsid w:val="0000453C"/>
    <w:rsid w:val="00023D6A"/>
    <w:rsid w:val="00057352"/>
    <w:rsid w:val="000B45C0"/>
    <w:rsid w:val="001679D7"/>
    <w:rsid w:val="001A57B1"/>
    <w:rsid w:val="002F751D"/>
    <w:rsid w:val="003A0546"/>
    <w:rsid w:val="00455F48"/>
    <w:rsid w:val="004C7415"/>
    <w:rsid w:val="00517E2E"/>
    <w:rsid w:val="00526755"/>
    <w:rsid w:val="0055663A"/>
    <w:rsid w:val="005A6699"/>
    <w:rsid w:val="005F6682"/>
    <w:rsid w:val="00645D5D"/>
    <w:rsid w:val="00660090"/>
    <w:rsid w:val="00670ACF"/>
    <w:rsid w:val="00702261"/>
    <w:rsid w:val="00715661"/>
    <w:rsid w:val="008531FA"/>
    <w:rsid w:val="008C138C"/>
    <w:rsid w:val="009852E2"/>
    <w:rsid w:val="009A5949"/>
    <w:rsid w:val="00AA555E"/>
    <w:rsid w:val="00B55060"/>
    <w:rsid w:val="00BF574F"/>
    <w:rsid w:val="00CD2393"/>
    <w:rsid w:val="00FF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F2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70A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70ACF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239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Planner</vt:lpstr>
    </vt:vector>
  </TitlesOfParts>
  <Company>PSD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Planner</dc:title>
  <dc:subject/>
  <dc:creator>user</dc:creator>
  <cp:keywords/>
  <dc:description/>
  <cp:lastModifiedBy>PSD</cp:lastModifiedBy>
  <cp:revision>3</cp:revision>
  <cp:lastPrinted>2007-04-12T14:15:00Z</cp:lastPrinted>
  <dcterms:created xsi:type="dcterms:W3CDTF">2008-10-06T16:21:00Z</dcterms:created>
  <dcterms:modified xsi:type="dcterms:W3CDTF">2008-10-06T16:56:00Z</dcterms:modified>
</cp:coreProperties>
</file>